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Agenda Digitale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si occupa delle attivita' di attuazione della agenda digitale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Statistica e sistemi informativi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AGID: Attuazione progetti di e-government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S) Agenda Digitale, digitalizzazione e informatizzazione processi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Agenda Digitale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Statistica e sistemi informativi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AGID: Dematerializzazione dei documenti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S) Agenda Digitale, digitalizzazione e informatizzazione processi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Agenda Digitale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