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Anagrafe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L'ufficiale dell'anagrafe e' l'organo competente a tenere l'anagrafe della popolazione residente (APR), nella quale sono registrate le posizioni relative alle singole persone, alle famiglie e alle convivenze, che hanno fissato nel comune la residenza, nonche' hanno stabilito nel comune il proprio domicilio.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Simbula Iose'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Iscrizioni registri anagrafici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Cancellazioni registri anagrafici per irreperibilita'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Variazione di indirizzo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Adeguamento anagrafe ai risultati del censimento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Rilascio carta di identita'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Certificati anagrafici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Certificati anagrafici storici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Comunicazioni all'ufficio tributi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Comunicazioni Prefettura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Tenuta registro unioni civili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Accettazione e tenuta dichiarazioni di testamento biologico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Iscrizione AIRE (Anagrafe Italiani Residenti all'Estero) dei cittadini italiani per trasferimento da AIRE o APR di altro Comune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Variazioni anagrafiche AIRE (Anagrafe Italiani Residenti all'Estero)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Cancellazione anagrafiche AIRE (Anagrafe Italiani Residenti all'Estero)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Acquisto della cittadinanza per matrimonio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Acquisizione della cittadinanza italiana per riconoscimento o dichiarazione giudiziale della filiazione durante la minore eta' del figlio, o nel caso in cui la paternita' o maternita' non puo' essere dichiarata, purche' sia stato riconosciuto giudizialmente il diritto al mantenimento o agli alimenti, di minore straniero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Acquisizione della cittadinanza italiana per riconoscimento o dichiarazione giudiziale della filiazione o nel caso in cui la paternita' o maternita' non puo' essere dichiarata, purche' sia stato riconosciuto giudizialmente il diritto al mantenimento o agli alimenti, di maggiorenne straniero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Toponomastica: Denominazione nuove strade e piazze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Toponomastica: Attribuzione numero civico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Attestazione di regolarita' di soggiorno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Attestazione di soggiorno permanente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Ripristino immigrazione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Verifica dichiarazione di rinnovo della dimora abituale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Autentica di firma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Autentica di copia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requisiti di dimora abituale delle variazioni di residenza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Registro convivenze di fatto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requisiti di dimora abituale delle variazioni di residenza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