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Minori e persone diversamente abili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L'Ufficio garantisce il sostegno educativo assistenziale dei minorenni in stato di bisogno sia materiale che psicologico; favorisce processi di crescita incentrati sull'eliminazione del disagio giovanile; sportelli socio-psico-pedagogici; affidi e semi-affidi familiari o inserimento in strutture residenziali e istituti; programma piani individualizzati in favore dei diversamente abili, volti all'assistenza domiciliare, trasporto, integrazione sociale e abbattimento delle barriere architettoniche.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Interventi per l'infanzia e i minori e per asili nido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Servizio assistenza domiciliare minori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Minori e persone diversamente abili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Interventi per l'infanzia e i minori e per asili nido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Testi scolastici per alunni della scuola primaria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Minori e persone diversamente abili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Interventi per l'infanzia e i minori e per asili nido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Sostegno ad associazioni operanti nell'ambito socio-educativo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Minori e persone diversamente abili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Interventi per l'infanzia e i minori e per asili nido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Assistenza alloggiati temporanea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Minori e persone diversamente abili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Interventi per l'infanzia e i minori e per asili nido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Affidamento familiare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Minori e persone diversamente abili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